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698C4" w14:textId="77777777" w:rsidR="00A211F7" w:rsidRDefault="00A211F7" w:rsidP="00A211F7">
      <w:pPr>
        <w:pStyle w:val="Heading1"/>
        <w:spacing w:before="24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2367BC0" wp14:editId="2F36649F">
            <wp:simplePos x="0" y="0"/>
            <wp:positionH relativeFrom="column">
              <wp:posOffset>64770</wp:posOffset>
            </wp:positionH>
            <wp:positionV relativeFrom="paragraph">
              <wp:posOffset>-190500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EE294" wp14:editId="3A073829">
                <wp:simplePos x="0" y="0"/>
                <wp:positionH relativeFrom="column">
                  <wp:posOffset>4565650</wp:posOffset>
                </wp:positionH>
                <wp:positionV relativeFrom="paragraph">
                  <wp:posOffset>-146050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4D874E" w14:textId="77777777" w:rsidR="00A211F7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 </w:t>
                            </w:r>
                          </w:p>
                          <w:p w14:paraId="644C92B3" w14:textId="77777777" w:rsidR="00A211F7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68A4D549" w14:textId="77777777" w:rsidR="00A211F7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16973FD1" w14:textId="77777777" w:rsidR="00A211F7" w:rsidRPr="00DA0E6C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EE29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9.5pt;margin-top:-11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" filled="f" stroked="f">
                <v:textbox inset="0,0,0,0">
                  <w:txbxContent>
                    <w:p w14:paraId="274D874E" w14:textId="77777777" w:rsidR="00A211F7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 </w:t>
                      </w:r>
                    </w:p>
                    <w:p w14:paraId="644C92B3" w14:textId="77777777" w:rsidR="00A211F7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68A4D549" w14:textId="77777777" w:rsidR="00A211F7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16973FD1" w14:textId="77777777" w:rsidR="00A211F7" w:rsidRPr="00DA0E6C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D786B">
        <w:rPr>
          <w:noProof/>
        </w:rPr>
        <w:t xml:space="preserve"> </w:t>
      </w:r>
    </w:p>
    <w:p w14:paraId="109FB76C" w14:textId="6B1B2857" w:rsidR="00A211F7" w:rsidRPr="001E221A" w:rsidRDefault="001E221A" w:rsidP="00A211F7">
      <w:pPr>
        <w:pStyle w:val="Heading1"/>
        <w:spacing w:before="240"/>
        <w:rPr>
          <w:b/>
          <w:bCs/>
          <w:color w:val="9BBB59" w:themeColor="accent3"/>
        </w:rPr>
      </w:pPr>
      <w:r>
        <w:rPr>
          <w:b/>
          <w:bCs/>
          <w:color w:val="9BBB59" w:themeColor="accent3"/>
        </w:rPr>
        <w:t>PUBLIC DISCLOSURE</w:t>
      </w:r>
    </w:p>
    <w:p w14:paraId="41F29B6A" w14:textId="77777777" w:rsidR="00A211F7" w:rsidRDefault="00A211F7" w:rsidP="00A211F7">
      <w:pPr>
        <w:pStyle w:val="Heading1"/>
        <w:spacing w:before="240"/>
      </w:pPr>
    </w:p>
    <w:p w14:paraId="374B1C5E" w14:textId="5A4C735D" w:rsidR="007C67C1" w:rsidRPr="00A211F7" w:rsidRDefault="00D970A1" w:rsidP="00A211F7">
      <w:pPr>
        <w:pStyle w:val="Heading1"/>
        <w:spacing w:before="240"/>
      </w:pPr>
      <w:r>
        <w:rPr>
          <w:szCs w:val="24"/>
        </w:rPr>
        <w:t>November</w:t>
      </w:r>
      <w:r w:rsidR="008978AA">
        <w:rPr>
          <w:szCs w:val="24"/>
        </w:rPr>
        <w:t xml:space="preserve"> </w:t>
      </w:r>
      <w:r w:rsidR="003063E8">
        <w:rPr>
          <w:szCs w:val="24"/>
        </w:rPr>
        <w:t>1</w:t>
      </w:r>
      <w:r w:rsidR="00D1390E">
        <w:rPr>
          <w:szCs w:val="24"/>
        </w:rPr>
        <w:t>5</w:t>
      </w:r>
      <w:r w:rsidR="003063E8">
        <w:rPr>
          <w:szCs w:val="24"/>
        </w:rPr>
        <w:t>, 2022</w:t>
      </w:r>
      <w:r w:rsidR="003063E8">
        <w:rPr>
          <w:szCs w:val="24"/>
        </w:rPr>
        <w:tab/>
      </w:r>
      <w:r w:rsidR="003063E8">
        <w:rPr>
          <w:szCs w:val="24"/>
        </w:rPr>
        <w:tab/>
      </w:r>
    </w:p>
    <w:p w14:paraId="578C1F22" w14:textId="064D9D78" w:rsidR="007C67C1" w:rsidRPr="00526CC7" w:rsidRDefault="007C67C1" w:rsidP="007C67C1">
      <w:r w:rsidRPr="00526CC7">
        <w:t>M</w:t>
      </w:r>
      <w:r w:rsidR="00ED6576">
        <w:t>s</w:t>
      </w:r>
      <w:r w:rsidRPr="00526CC7">
        <w:t xml:space="preserve">. </w:t>
      </w:r>
      <w:r w:rsidR="00ED6576">
        <w:t>Salli</w:t>
      </w:r>
      <w:r w:rsidRPr="00526CC7">
        <w:t xml:space="preserve">e </w:t>
      </w:r>
      <w:r w:rsidR="00ED6576">
        <w:t>Tanner</w:t>
      </w:r>
    </w:p>
    <w:p w14:paraId="35934527" w14:textId="77777777" w:rsidR="007C67C1" w:rsidRPr="00526CC7" w:rsidRDefault="007C67C1" w:rsidP="007C67C1">
      <w:r w:rsidRPr="00526CC7">
        <w:t>Executive Secretary</w:t>
      </w:r>
    </w:p>
    <w:p w14:paraId="6DD0AEEC" w14:textId="77777777" w:rsidR="007C67C1" w:rsidRPr="00526CC7" w:rsidRDefault="007C67C1" w:rsidP="007C67C1">
      <w:smartTag w:uri="urn:schemas-microsoft-com:office:smarttags" w:element="country-region">
        <w:smartTag w:uri="urn:schemas-microsoft-com:office:smarttags" w:element="place">
          <w:r w:rsidRPr="00526CC7">
            <w:t>Georgia</w:t>
          </w:r>
        </w:smartTag>
      </w:smartTag>
      <w:r w:rsidRPr="00526CC7">
        <w:t xml:space="preserve"> Public Service Commission</w:t>
      </w:r>
    </w:p>
    <w:p w14:paraId="79D3980E" w14:textId="77777777" w:rsidR="007C67C1" w:rsidRPr="00526CC7" w:rsidRDefault="007C67C1" w:rsidP="007C67C1">
      <w:smartTag w:uri="urn:schemas-microsoft-com:office:smarttags" w:element="Street">
        <w:smartTag w:uri="urn:schemas-microsoft-com:office:smarttags" w:element="address">
          <w:r w:rsidRPr="00526CC7">
            <w:t>244 Washington Street, SW</w:t>
          </w:r>
        </w:smartTag>
      </w:smartTag>
    </w:p>
    <w:p w14:paraId="457D48E5" w14:textId="77777777" w:rsidR="007C67C1" w:rsidRPr="00526CC7" w:rsidRDefault="007C67C1" w:rsidP="007C67C1">
      <w:pPr>
        <w:spacing w:after="480"/>
      </w:pPr>
      <w:smartTag w:uri="urn:schemas-microsoft-com:office:smarttags" w:element="place">
        <w:smartTag w:uri="urn:schemas-microsoft-com:office:smarttags" w:element="City">
          <w:r w:rsidRPr="00526CC7">
            <w:t>Atlanta</w:t>
          </w:r>
        </w:smartTag>
        <w:r w:rsidRPr="00526CC7">
          <w:t xml:space="preserve">, </w:t>
        </w:r>
        <w:smartTag w:uri="urn:schemas-microsoft-com:office:smarttags" w:element="State">
          <w:r w:rsidRPr="00526CC7">
            <w:t>GA</w:t>
          </w:r>
        </w:smartTag>
        <w:r w:rsidRPr="00526CC7">
          <w:t xml:space="preserve"> </w:t>
        </w:r>
        <w:smartTag w:uri="urn:schemas-microsoft-com:office:smarttags" w:element="PostalCode">
          <w:r w:rsidRPr="00526CC7">
            <w:t>30334-5701</w:t>
          </w:r>
        </w:smartTag>
      </w:smartTag>
    </w:p>
    <w:p w14:paraId="7262641C" w14:textId="477A2524" w:rsidR="007C67C1" w:rsidRPr="00526CC7" w:rsidRDefault="007C67C1" w:rsidP="0095472F">
      <w:pPr>
        <w:ind w:left="720" w:hanging="720"/>
        <w:rPr>
          <w:b/>
        </w:rPr>
      </w:pPr>
      <w:r w:rsidRPr="00526CC7">
        <w:rPr>
          <w:b/>
        </w:rPr>
        <w:t xml:space="preserve">RE: </w:t>
      </w:r>
      <w:r w:rsidRPr="00526CC7">
        <w:rPr>
          <w:b/>
        </w:rPr>
        <w:tab/>
        <w:t xml:space="preserve">Georgia Power Company’s </w:t>
      </w:r>
      <w:r w:rsidR="00D970A1">
        <w:rPr>
          <w:b/>
        </w:rPr>
        <w:t>3rd</w:t>
      </w:r>
      <w:r w:rsidR="00664160" w:rsidRPr="00526CC7">
        <w:rPr>
          <w:b/>
        </w:rPr>
        <w:t xml:space="preserve"> Quarter 20</w:t>
      </w:r>
      <w:r w:rsidR="008D4CE3">
        <w:rPr>
          <w:b/>
        </w:rPr>
        <w:t>2</w:t>
      </w:r>
      <w:r w:rsidR="00C40CB2">
        <w:rPr>
          <w:b/>
        </w:rPr>
        <w:t>2</w:t>
      </w:r>
      <w:r w:rsidR="00027015" w:rsidRPr="00526CC7">
        <w:rPr>
          <w:b/>
        </w:rPr>
        <w:t xml:space="preserve"> Simple Solar Program</w:t>
      </w:r>
      <w:r w:rsidRPr="00526CC7">
        <w:rPr>
          <w:b/>
        </w:rPr>
        <w:t xml:space="preserve"> Status Report; Docket No. </w:t>
      </w:r>
      <w:r w:rsidR="00027015" w:rsidRPr="00526CC7">
        <w:rPr>
          <w:b/>
        </w:rPr>
        <w:t>40161</w:t>
      </w:r>
    </w:p>
    <w:p w14:paraId="43A78E18" w14:textId="77777777" w:rsidR="007C67C1" w:rsidRPr="00526CC7" w:rsidRDefault="007C67C1" w:rsidP="007C67C1">
      <w:pPr>
        <w:rPr>
          <w:b/>
        </w:rPr>
      </w:pPr>
    </w:p>
    <w:p w14:paraId="0E02F561" w14:textId="0021403C" w:rsidR="007C67C1" w:rsidRPr="00526CC7" w:rsidRDefault="007C67C1" w:rsidP="007C67C1">
      <w:r w:rsidRPr="00526CC7">
        <w:t>Dear M</w:t>
      </w:r>
      <w:r w:rsidR="00ED6576">
        <w:t>s</w:t>
      </w:r>
      <w:r w:rsidRPr="00526CC7">
        <w:t xml:space="preserve">. </w:t>
      </w:r>
      <w:r w:rsidR="00ED6576">
        <w:t>Tann</w:t>
      </w:r>
      <w:r w:rsidRPr="00526CC7">
        <w:t>er:</w:t>
      </w:r>
    </w:p>
    <w:p w14:paraId="228C48BB" w14:textId="77777777" w:rsidR="007C67C1" w:rsidRPr="00526CC7" w:rsidRDefault="007C67C1" w:rsidP="007C67C1"/>
    <w:p w14:paraId="7ACEF423" w14:textId="61160919" w:rsidR="007C67C1" w:rsidRPr="00526CC7" w:rsidRDefault="007C67C1" w:rsidP="007C67C1">
      <w:r w:rsidRPr="00526CC7">
        <w:t xml:space="preserve">Enclosed is Georgia Power Company’s </w:t>
      </w:r>
      <w:r w:rsidR="00027015" w:rsidRPr="00526CC7">
        <w:t xml:space="preserve">Simple Solar Status Report for the </w:t>
      </w:r>
      <w:r w:rsidR="00D970A1">
        <w:t>3rd</w:t>
      </w:r>
      <w:r w:rsidR="008D4CE3">
        <w:t xml:space="preserve"> </w:t>
      </w:r>
      <w:r w:rsidR="00664160" w:rsidRPr="00526CC7">
        <w:t>quarter of 20</w:t>
      </w:r>
      <w:r w:rsidR="008D4CE3">
        <w:t>2</w:t>
      </w:r>
      <w:r w:rsidR="00E97EA6">
        <w:t>2</w:t>
      </w:r>
      <w:r w:rsidRPr="00526CC7">
        <w:t>. This is the</w:t>
      </w:r>
      <w:r w:rsidR="008D4CE3">
        <w:t xml:space="preserve"> </w:t>
      </w:r>
      <w:r w:rsidR="008978AA">
        <w:t>fif</w:t>
      </w:r>
      <w:r w:rsidR="00786AA8">
        <w:t>teenth</w:t>
      </w:r>
      <w:r w:rsidR="008D4CE3">
        <w:t xml:space="preserve"> </w:t>
      </w:r>
      <w:r w:rsidRPr="00526CC7">
        <w:t>quarterly repo</w:t>
      </w:r>
      <w:r w:rsidR="003F3864" w:rsidRPr="00526CC7">
        <w:t xml:space="preserve">rt for the </w:t>
      </w:r>
      <w:r w:rsidR="00027015" w:rsidRPr="00526CC7">
        <w:t>Simple Solar</w:t>
      </w:r>
      <w:r w:rsidR="003F3864" w:rsidRPr="00526CC7">
        <w:t xml:space="preserve"> program, whic</w:t>
      </w:r>
      <w:r w:rsidR="00027015" w:rsidRPr="00526CC7">
        <w:t>h was introdu</w:t>
      </w:r>
      <w:r w:rsidR="003507F5">
        <w:t>ced for customer participation o</w:t>
      </w:r>
      <w:r w:rsidR="00027015" w:rsidRPr="00526CC7">
        <w:t>n January 1, 2017</w:t>
      </w:r>
      <w:r w:rsidR="003F3864" w:rsidRPr="00526CC7">
        <w:t>.</w:t>
      </w:r>
      <w:r w:rsidRPr="00526CC7">
        <w:t xml:space="preserve"> </w:t>
      </w:r>
    </w:p>
    <w:p w14:paraId="7078EA7B" w14:textId="77777777" w:rsidR="003F3864" w:rsidRPr="00526CC7" w:rsidRDefault="003F3864" w:rsidP="007C67C1"/>
    <w:p w14:paraId="69C875FB" w14:textId="2293B518" w:rsidR="007C67C1" w:rsidRPr="00BC7CB4" w:rsidRDefault="00E728CB" w:rsidP="00BC7CB4">
      <w:pPr>
        <w:autoSpaceDE w:val="0"/>
        <w:autoSpaceDN w:val="0"/>
        <w:adjustRightInd w:val="0"/>
        <w:rPr>
          <w:rFonts w:eastAsiaTheme="minorHAnsi"/>
          <w:lang w:eastAsia="en-US"/>
        </w:rPr>
      </w:pPr>
      <w:bookmarkStart w:id="0" w:name="_Hlk514057505"/>
      <w:r w:rsidRPr="00E728CB">
        <w:t xml:space="preserve">This filing contains certain information that is being filed under the trade secret rules of the Commission. </w:t>
      </w:r>
      <w:r w:rsidR="00246939">
        <w:t>Furthermore, t</w:t>
      </w:r>
      <w:r w:rsidR="00246939">
        <w:rPr>
          <w:rFonts w:eastAsiaTheme="minorHAnsi"/>
          <w:lang w:eastAsia="en-US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4A62FD6B" w14:textId="77777777" w:rsidR="007C67C1" w:rsidRPr="00526CC7" w:rsidRDefault="007C67C1" w:rsidP="007C67C1"/>
    <w:p w14:paraId="52A0C68A" w14:textId="2A20C86F" w:rsidR="007C67C1" w:rsidRPr="00526CC7" w:rsidRDefault="007C67C1" w:rsidP="007C67C1">
      <w:pPr>
        <w:outlineLvl w:val="0"/>
      </w:pPr>
      <w:r w:rsidRPr="00526CC7">
        <w:t xml:space="preserve">Please call me at </w:t>
      </w:r>
      <w:r w:rsidR="00784D07">
        <w:t>(</w:t>
      </w:r>
      <w:r w:rsidRPr="00526CC7">
        <w:t>404</w:t>
      </w:r>
      <w:r w:rsidR="00784D07">
        <w:t xml:space="preserve">) </w:t>
      </w:r>
      <w:r w:rsidRPr="00526CC7">
        <w:t>506-30</w:t>
      </w:r>
      <w:r w:rsidR="00576580">
        <w:t>44</w:t>
      </w:r>
      <w:r w:rsidRPr="00526CC7">
        <w:t xml:space="preserve"> </w:t>
      </w:r>
      <w:r w:rsidR="00E728CB" w:rsidRPr="00E728CB">
        <w:t xml:space="preserve">or Marc Vinson at (404) 506-2687 </w:t>
      </w:r>
      <w:r w:rsidRPr="00526CC7">
        <w:t>if you have any questions regarding this filing.</w:t>
      </w:r>
    </w:p>
    <w:p w14:paraId="7CED7FB6" w14:textId="77777777" w:rsidR="007C67C1" w:rsidRPr="00526CC7" w:rsidRDefault="007C67C1" w:rsidP="007C67C1">
      <w:pPr>
        <w:outlineLvl w:val="0"/>
      </w:pPr>
    </w:p>
    <w:p w14:paraId="3E495251" w14:textId="77777777" w:rsidR="007C67C1" w:rsidRPr="00526CC7" w:rsidRDefault="007C67C1" w:rsidP="007C67C1">
      <w:pPr>
        <w:outlineLvl w:val="0"/>
      </w:pPr>
    </w:p>
    <w:p w14:paraId="1DE7C82B" w14:textId="77777777" w:rsidR="007C67C1" w:rsidRPr="00526CC7" w:rsidRDefault="007C67C1" w:rsidP="007C67C1">
      <w:r w:rsidRPr="00526CC7">
        <w:t>Sincerely,</w:t>
      </w:r>
    </w:p>
    <w:p w14:paraId="5FF6CBD2" w14:textId="77777777" w:rsidR="00526CC7" w:rsidRDefault="00526CC7" w:rsidP="007C67C1"/>
    <w:p w14:paraId="19F62BF4" w14:textId="67676901" w:rsidR="00526CC7" w:rsidRDefault="00A00FED" w:rsidP="007C67C1">
      <w:r>
        <w:t>/s/</w:t>
      </w:r>
      <w:r w:rsidR="001D3DE4">
        <w:t xml:space="preserve"> </w:t>
      </w:r>
      <w:r>
        <w:t>Kelley Balkcom</w:t>
      </w:r>
    </w:p>
    <w:p w14:paraId="1401025D" w14:textId="77777777" w:rsidR="00526CC7" w:rsidRDefault="00526CC7" w:rsidP="007C67C1"/>
    <w:p w14:paraId="05C471A5" w14:textId="03DBB5C5" w:rsidR="007C67C1" w:rsidRPr="00526CC7" w:rsidRDefault="00576580" w:rsidP="007C67C1">
      <w:r>
        <w:t>Kelley Balkcom</w:t>
      </w:r>
      <w:r w:rsidR="007C67C1" w:rsidRPr="00526CC7">
        <w:t xml:space="preserve"> </w:t>
      </w:r>
    </w:p>
    <w:p w14:paraId="5C4881D5" w14:textId="08875E06" w:rsidR="007C67C1" w:rsidRPr="00526CC7" w:rsidRDefault="00B50EAF" w:rsidP="007C67C1">
      <w:r>
        <w:t>Director</w:t>
      </w:r>
      <w:r w:rsidR="007C67C1" w:rsidRPr="00526CC7">
        <w:t>, Regulatory Affairs</w:t>
      </w:r>
    </w:p>
    <w:p w14:paraId="64A9BFBD" w14:textId="4C7A8D54" w:rsidR="0095472F" w:rsidRPr="00526CC7" w:rsidRDefault="00576580" w:rsidP="007C67C1">
      <w:r>
        <w:t>mmcclosk</w:t>
      </w:r>
      <w:r w:rsidR="0095472F" w:rsidRPr="00526CC7">
        <w:t>@southernco.com</w:t>
      </w:r>
    </w:p>
    <w:p w14:paraId="5F2D9D0F" w14:textId="77777777" w:rsidR="00526CC7" w:rsidRPr="00526CC7" w:rsidRDefault="00526CC7" w:rsidP="007C67C1"/>
    <w:p w14:paraId="73EF3BC3" w14:textId="77777777" w:rsidR="007C67C1" w:rsidRPr="00526CC7" w:rsidRDefault="007C67C1" w:rsidP="007C67C1"/>
    <w:p w14:paraId="3BD49696" w14:textId="77777777" w:rsidR="00550D4C" w:rsidRPr="00526CC7" w:rsidRDefault="007C67C1">
      <w:r w:rsidRPr="00526CC7">
        <w:t>Enclosures</w:t>
      </w:r>
    </w:p>
    <w:sectPr w:rsidR="00550D4C" w:rsidRPr="00526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D667B" w14:textId="77777777" w:rsidR="00003D94" w:rsidRDefault="00003D94" w:rsidP="00003D94">
      <w:r>
        <w:separator/>
      </w:r>
    </w:p>
  </w:endnote>
  <w:endnote w:type="continuationSeparator" w:id="0">
    <w:p w14:paraId="30B4BBF4" w14:textId="77777777" w:rsidR="00003D94" w:rsidRDefault="00003D94" w:rsidP="0000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3E54D" w14:textId="77777777" w:rsidR="00003D94" w:rsidRDefault="00003D94" w:rsidP="00003D94">
      <w:r>
        <w:separator/>
      </w:r>
    </w:p>
  </w:footnote>
  <w:footnote w:type="continuationSeparator" w:id="0">
    <w:p w14:paraId="6944EB83" w14:textId="77777777" w:rsidR="00003D94" w:rsidRDefault="00003D94" w:rsidP="00003D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7C1"/>
    <w:rsid w:val="00003D94"/>
    <w:rsid w:val="00004088"/>
    <w:rsid w:val="00027015"/>
    <w:rsid w:val="000A67D1"/>
    <w:rsid w:val="000F578A"/>
    <w:rsid w:val="00155E65"/>
    <w:rsid w:val="001D3DE4"/>
    <w:rsid w:val="001E221A"/>
    <w:rsid w:val="001E6B88"/>
    <w:rsid w:val="00246939"/>
    <w:rsid w:val="002D47AD"/>
    <w:rsid w:val="003063E8"/>
    <w:rsid w:val="003507F5"/>
    <w:rsid w:val="003920BD"/>
    <w:rsid w:val="003F3864"/>
    <w:rsid w:val="00434AB8"/>
    <w:rsid w:val="00442A54"/>
    <w:rsid w:val="004622FC"/>
    <w:rsid w:val="004C7205"/>
    <w:rsid w:val="004D55BB"/>
    <w:rsid w:val="00526CC7"/>
    <w:rsid w:val="005335F7"/>
    <w:rsid w:val="00550D4C"/>
    <w:rsid w:val="00576580"/>
    <w:rsid w:val="00601E45"/>
    <w:rsid w:val="006307F1"/>
    <w:rsid w:val="00630C7B"/>
    <w:rsid w:val="00664160"/>
    <w:rsid w:val="00784D07"/>
    <w:rsid w:val="00786AA8"/>
    <w:rsid w:val="007A054B"/>
    <w:rsid w:val="007C0007"/>
    <w:rsid w:val="007C67C1"/>
    <w:rsid w:val="00873261"/>
    <w:rsid w:val="00880EC0"/>
    <w:rsid w:val="008978AA"/>
    <w:rsid w:val="008B6809"/>
    <w:rsid w:val="008D4CE3"/>
    <w:rsid w:val="00906197"/>
    <w:rsid w:val="0095472F"/>
    <w:rsid w:val="009E3ECE"/>
    <w:rsid w:val="009F4A4E"/>
    <w:rsid w:val="00A00FED"/>
    <w:rsid w:val="00A211F7"/>
    <w:rsid w:val="00A71B1C"/>
    <w:rsid w:val="00AE06C0"/>
    <w:rsid w:val="00B50EAF"/>
    <w:rsid w:val="00B64D13"/>
    <w:rsid w:val="00BC7CB4"/>
    <w:rsid w:val="00C40CB2"/>
    <w:rsid w:val="00D11DA4"/>
    <w:rsid w:val="00D1390E"/>
    <w:rsid w:val="00D2755C"/>
    <w:rsid w:val="00D970A1"/>
    <w:rsid w:val="00DB5A84"/>
    <w:rsid w:val="00DD7A36"/>
    <w:rsid w:val="00DE40F9"/>
    <w:rsid w:val="00E43091"/>
    <w:rsid w:val="00E67837"/>
    <w:rsid w:val="00E728CB"/>
    <w:rsid w:val="00E97EA6"/>
    <w:rsid w:val="00ED183B"/>
    <w:rsid w:val="00ED6576"/>
    <w:rsid w:val="00EF256F"/>
    <w:rsid w:val="00F47567"/>
    <w:rsid w:val="00FA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ountry-region"/>
  <w:shapeDefaults>
    <o:shapedefaults v:ext="edit" spidmax="24577"/>
    <o:shapelayout v:ext="edit">
      <o:idmap v:ext="edit" data="1"/>
    </o:shapelayout>
  </w:shapeDefaults>
  <w:decimalSymbol w:val="."/>
  <w:listSeparator w:val=","/>
  <w14:docId w14:val="0900FBBB"/>
  <w15:docId w15:val="{4BEB84DC-0792-4E0C-A5CA-DC408B42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7C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C67C1"/>
    <w:pPr>
      <w:keepNext/>
      <w:outlineLvl w:val="0"/>
    </w:pPr>
    <w:rPr>
      <w:rFonts w:eastAsia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67C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8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8CB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5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Technology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Lanier, Stephen</dc:creator>
  <cp:lastModifiedBy>Jeffrey Masters</cp:lastModifiedBy>
  <cp:revision>2</cp:revision>
  <cp:lastPrinted>2018-08-01T14:29:00Z</cp:lastPrinted>
  <dcterms:created xsi:type="dcterms:W3CDTF">2022-11-14T12:59:00Z</dcterms:created>
  <dcterms:modified xsi:type="dcterms:W3CDTF">2022-11-14T12:59:00Z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1450110743</vt:i4>
  </property>
  <property fmtid="{D5CDD505-2E9C-101B-9397-08002B2CF9AE}" pid="4" name="_EmailSubject">
    <vt:lpwstr>Q4 Simple Solar filing letter</vt:lpwstr>
  </property>
  <property fmtid="{D5CDD505-2E9C-101B-9397-08002B2CF9AE}" pid="5" name="_AuthorEmail">
    <vt:lpwstr>MVINSON@southernco.com</vt:lpwstr>
  </property>
  <property fmtid="{D5CDD505-2E9C-101B-9397-08002B2CF9AE}" pid="6" name="_AuthorEmailDisplayName">
    <vt:lpwstr>Vinson, Marc</vt:lpwstr>
  </property>
  <property fmtid="{D5CDD505-2E9C-101B-9397-08002B2CF9AE}" pid="7" name="_ReviewingToolsShownOnce">
    <vt:lpwstr/>
  </property>
  <property fmtid="{D5CDD505-2E9C-101B-9397-08002B2CF9AE}" pid="8" name="MSIP_Label_ed3826ce-7c18-471d-9596-93de5bae332e_Enabled">
    <vt:lpwstr>true</vt:lpwstr>
  </property>
  <property fmtid="{D5CDD505-2E9C-101B-9397-08002B2CF9AE}" pid="9" name="MSIP_Label_ed3826ce-7c18-471d-9596-93de5bae332e_SetDate">
    <vt:lpwstr>2022-11-14T12:57:31Z</vt:lpwstr>
  </property>
  <property fmtid="{D5CDD505-2E9C-101B-9397-08002B2CF9AE}" pid="10" name="MSIP_Label_ed3826ce-7c18-471d-9596-93de5bae332e_Method">
    <vt:lpwstr>Standard</vt:lpwstr>
  </property>
  <property fmtid="{D5CDD505-2E9C-101B-9397-08002B2CF9AE}" pid="11" name="MSIP_Label_ed3826ce-7c18-471d-9596-93de5bae332e_Name">
    <vt:lpwstr>Internal</vt:lpwstr>
  </property>
  <property fmtid="{D5CDD505-2E9C-101B-9397-08002B2CF9AE}" pid="12" name="MSIP_Label_ed3826ce-7c18-471d-9596-93de5bae332e_SiteId">
    <vt:lpwstr>c0a02e2d-1186-410a-8895-0a4a252ebf17</vt:lpwstr>
  </property>
  <property fmtid="{D5CDD505-2E9C-101B-9397-08002B2CF9AE}" pid="13" name="MSIP_Label_ed3826ce-7c18-471d-9596-93de5bae332e_ActionId">
    <vt:lpwstr>35df0cf7-36d1-4764-af56-54fd8b424044</vt:lpwstr>
  </property>
  <property fmtid="{D5CDD505-2E9C-101B-9397-08002B2CF9AE}" pid="14" name="MSIP_Label_ed3826ce-7c18-471d-9596-93de5bae332e_ContentBits">
    <vt:lpwstr>0</vt:lpwstr>
  </property>
</Properties>
</file>